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1D44A" w14:textId="1A59276C" w:rsidR="0059299D" w:rsidRDefault="0059299D"/>
    <w:p w14:paraId="6994FD35" w14:textId="3526B4DB" w:rsidR="006E32F9" w:rsidRPr="001D4488" w:rsidRDefault="006E32F9" w:rsidP="001D187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4488">
        <w:rPr>
          <w:rFonts w:ascii="Arial" w:hAnsi="Arial" w:cs="Arial"/>
          <w:b/>
          <w:bCs/>
          <w:sz w:val="28"/>
          <w:szCs w:val="28"/>
        </w:rPr>
        <w:t>Wykaz strażaków ratowników OSP</w:t>
      </w:r>
    </w:p>
    <w:p w14:paraId="51F9EDFC" w14:textId="25896AA8" w:rsidR="006E32F9" w:rsidRPr="001D4488" w:rsidRDefault="006E32F9" w:rsidP="001D187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4488">
        <w:rPr>
          <w:rFonts w:ascii="Arial" w:hAnsi="Arial" w:cs="Arial"/>
          <w:b/>
          <w:bCs/>
          <w:sz w:val="28"/>
          <w:szCs w:val="28"/>
        </w:rPr>
        <w:t>biorących udział w działaniach ratowniczo-gaśniczych</w:t>
      </w:r>
    </w:p>
    <w:p w14:paraId="33CDDCFD" w14:textId="301EA540" w:rsidR="006E32F9" w:rsidRPr="001D187E" w:rsidRDefault="006E32F9" w:rsidP="001D187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D4488">
        <w:rPr>
          <w:rFonts w:ascii="Arial" w:hAnsi="Arial" w:cs="Arial"/>
          <w:b/>
          <w:bCs/>
          <w:sz w:val="28"/>
          <w:szCs w:val="28"/>
        </w:rPr>
        <w:t xml:space="preserve">w dniu </w:t>
      </w:r>
      <w:r w:rsidRPr="001D187E">
        <w:rPr>
          <w:rFonts w:ascii="Arial" w:hAnsi="Arial" w:cs="Arial"/>
          <w:sz w:val="28"/>
          <w:szCs w:val="28"/>
        </w:rPr>
        <w:t>………………………………</w:t>
      </w:r>
    </w:p>
    <w:p w14:paraId="22B65042" w14:textId="28F50C2D" w:rsidR="006E32F9" w:rsidRPr="001D187E" w:rsidRDefault="006E32F9" w:rsidP="006E32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E0F349" w14:textId="4A9FF3B7" w:rsidR="006E32F9" w:rsidRPr="001D187E" w:rsidRDefault="006E32F9" w:rsidP="006E32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4488">
        <w:rPr>
          <w:rFonts w:ascii="Arial" w:hAnsi="Arial" w:cs="Arial"/>
          <w:b/>
          <w:bCs/>
          <w:sz w:val="28"/>
          <w:szCs w:val="28"/>
        </w:rPr>
        <w:t>Nr informacji ze zdarzenia</w:t>
      </w:r>
      <w:r w:rsidR="0020240D" w:rsidRPr="001D4488">
        <w:rPr>
          <w:rFonts w:ascii="Arial" w:hAnsi="Arial" w:cs="Arial"/>
          <w:b/>
          <w:bCs/>
          <w:sz w:val="28"/>
          <w:szCs w:val="28"/>
        </w:rPr>
        <w:t>*</w:t>
      </w:r>
      <w:r w:rsidR="001D187E" w:rsidRPr="001D4488">
        <w:rPr>
          <w:rFonts w:ascii="Arial" w:hAnsi="Arial" w:cs="Arial"/>
          <w:b/>
          <w:bCs/>
          <w:sz w:val="28"/>
          <w:szCs w:val="28"/>
        </w:rPr>
        <w:t>:</w:t>
      </w:r>
      <w:r w:rsidR="001D187E" w:rsidRPr="001D187E">
        <w:rPr>
          <w:rFonts w:ascii="Arial" w:hAnsi="Arial" w:cs="Arial"/>
          <w:sz w:val="28"/>
          <w:szCs w:val="28"/>
        </w:rPr>
        <w:t xml:space="preserve"> </w:t>
      </w:r>
      <w:r w:rsidRPr="001D187E">
        <w:rPr>
          <w:rFonts w:ascii="Arial" w:hAnsi="Arial" w:cs="Arial"/>
          <w:sz w:val="28"/>
          <w:szCs w:val="28"/>
        </w:rPr>
        <w:t xml:space="preserve"> </w:t>
      </w:r>
      <w:r w:rsidR="001D187E" w:rsidRPr="001D187E">
        <w:rPr>
          <w:rFonts w:ascii="Arial" w:hAnsi="Arial" w:cs="Arial"/>
          <w:sz w:val="28"/>
          <w:szCs w:val="28"/>
        </w:rPr>
        <w:t xml:space="preserve">0319001 - </w:t>
      </w:r>
      <w:r w:rsidRPr="001D187E">
        <w:rPr>
          <w:rFonts w:ascii="Arial" w:hAnsi="Arial" w:cs="Arial"/>
          <w:sz w:val="28"/>
          <w:szCs w:val="28"/>
        </w:rPr>
        <w:t>…………………………</w:t>
      </w:r>
    </w:p>
    <w:p w14:paraId="52C67A83" w14:textId="77777777" w:rsidR="006E32F9" w:rsidRPr="001D187E" w:rsidRDefault="006E32F9" w:rsidP="006E32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4A088A" w14:textId="202874FC" w:rsidR="006E32F9" w:rsidRPr="001D187E" w:rsidRDefault="006E32F9" w:rsidP="006E32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4488">
        <w:rPr>
          <w:rFonts w:ascii="Arial" w:hAnsi="Arial" w:cs="Arial"/>
          <w:b/>
          <w:bCs/>
          <w:sz w:val="28"/>
          <w:szCs w:val="28"/>
        </w:rPr>
        <w:t>Nazwa OSP</w:t>
      </w:r>
      <w:r w:rsidRPr="001D187E">
        <w:rPr>
          <w:rFonts w:ascii="Arial" w:hAnsi="Arial" w:cs="Arial"/>
          <w:sz w:val="28"/>
          <w:szCs w:val="28"/>
        </w:rPr>
        <w:t xml:space="preserve"> …………………………………………………………</w:t>
      </w:r>
    </w:p>
    <w:p w14:paraId="5A2519F4" w14:textId="77777777" w:rsidR="006E32F9" w:rsidRPr="006E32F9" w:rsidRDefault="006E32F9" w:rsidP="006E32F9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401" w:type="dxa"/>
        <w:tblLook w:val="04A0" w:firstRow="1" w:lastRow="0" w:firstColumn="1" w:lastColumn="0" w:noHBand="0" w:noVBand="1"/>
      </w:tblPr>
      <w:tblGrid>
        <w:gridCol w:w="714"/>
        <w:gridCol w:w="3392"/>
        <w:gridCol w:w="871"/>
        <w:gridCol w:w="2960"/>
        <w:gridCol w:w="563"/>
        <w:gridCol w:w="901"/>
      </w:tblGrid>
      <w:tr w:rsidR="006E32F9" w:rsidRPr="001D187E" w14:paraId="3F3ECB5D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555FF899" w14:textId="10A974A6" w:rsidR="006E32F9" w:rsidRPr="001D4488" w:rsidRDefault="006E32F9" w:rsidP="00FF13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4488">
              <w:rPr>
                <w:rFonts w:ascii="Arial" w:hAnsi="Arial" w:cs="Arial"/>
                <w:b/>
                <w:bCs/>
                <w:sz w:val="28"/>
                <w:szCs w:val="28"/>
              </w:rPr>
              <w:t>L.</w:t>
            </w:r>
            <w:r w:rsidR="00FF1336" w:rsidRPr="001D4488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1D448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3" w:type="dxa"/>
            <w:gridSpan w:val="2"/>
            <w:vAlign w:val="center"/>
          </w:tcPr>
          <w:p w14:paraId="5DD0E650" w14:textId="5641CAF4" w:rsidR="006E32F9" w:rsidRPr="001D4488" w:rsidRDefault="006E32F9" w:rsidP="00FF13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4488">
              <w:rPr>
                <w:rFonts w:ascii="Arial" w:hAnsi="Arial" w:cs="Arial"/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2960" w:type="dxa"/>
            <w:vAlign w:val="center"/>
          </w:tcPr>
          <w:p w14:paraId="32207802" w14:textId="6F919C64" w:rsidR="006E32F9" w:rsidRPr="001D4488" w:rsidRDefault="006E32F9" w:rsidP="00FF13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4488">
              <w:rPr>
                <w:rFonts w:ascii="Arial" w:hAnsi="Arial" w:cs="Arial"/>
                <w:b/>
                <w:bCs/>
                <w:sz w:val="28"/>
                <w:szCs w:val="28"/>
              </w:rPr>
              <w:t>Funkcja</w:t>
            </w:r>
          </w:p>
        </w:tc>
        <w:tc>
          <w:tcPr>
            <w:tcW w:w="1464" w:type="dxa"/>
            <w:gridSpan w:val="2"/>
            <w:vAlign w:val="center"/>
          </w:tcPr>
          <w:p w14:paraId="22A8C29D" w14:textId="67CAF69D" w:rsidR="006E32F9" w:rsidRPr="001D4488" w:rsidRDefault="006E32F9" w:rsidP="00FF13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4488">
              <w:rPr>
                <w:rFonts w:ascii="Arial" w:hAnsi="Arial" w:cs="Arial"/>
                <w:b/>
                <w:bCs/>
                <w:sz w:val="28"/>
                <w:szCs w:val="28"/>
              </w:rPr>
              <w:t>Uwagi</w:t>
            </w:r>
          </w:p>
        </w:tc>
      </w:tr>
      <w:tr w:rsidR="006E32F9" w:rsidRPr="001D187E" w14:paraId="2CD8FCBF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670C8FD1" w14:textId="77777777" w:rsidR="006E32F9" w:rsidRPr="001D187E" w:rsidRDefault="006E32F9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67F62761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6951A800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7CA6FA30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2F9" w:rsidRPr="001D187E" w14:paraId="60498FCF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1B65083A" w14:textId="77777777" w:rsidR="006E32F9" w:rsidRPr="001D187E" w:rsidRDefault="006E32F9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0DF94E93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3048050A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55F62DD8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2F9" w:rsidRPr="001D187E" w14:paraId="349B8133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011ED7F6" w14:textId="77777777" w:rsidR="006E32F9" w:rsidRPr="001D187E" w:rsidRDefault="006E32F9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174FB117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67498616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0AA9F152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2F9" w:rsidRPr="001D187E" w14:paraId="50C7466D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4CB85406" w14:textId="77777777" w:rsidR="006E32F9" w:rsidRPr="001D187E" w:rsidRDefault="006E32F9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567C437E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78362664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506BC090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2F9" w:rsidRPr="001D187E" w14:paraId="529500CC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07E5B5F1" w14:textId="77777777" w:rsidR="006E32F9" w:rsidRPr="001D187E" w:rsidRDefault="006E32F9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12819913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10DA1C10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1A734118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2F9" w:rsidRPr="001D187E" w14:paraId="7448E3D2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394C6C19" w14:textId="77777777" w:rsidR="006E32F9" w:rsidRPr="001D187E" w:rsidRDefault="006E32F9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43DBDAB1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64618972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0CE2CFC1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336" w:rsidRPr="001D187E" w14:paraId="74F0018B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2982C8D7" w14:textId="77777777" w:rsidR="00FF1336" w:rsidRPr="001D187E" w:rsidRDefault="00FF1336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195FAFAF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06E37C4F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60248ADC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336" w:rsidRPr="001D187E" w14:paraId="4743A276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18268BBA" w14:textId="77777777" w:rsidR="00FF1336" w:rsidRPr="001D187E" w:rsidRDefault="00FF1336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19CB2874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21DBA15D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01CA419C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336" w:rsidRPr="001D187E" w14:paraId="2D4C86A6" w14:textId="77777777" w:rsidTr="004A3014">
        <w:trPr>
          <w:trHeight w:val="578"/>
        </w:trPr>
        <w:tc>
          <w:tcPr>
            <w:tcW w:w="714" w:type="dxa"/>
            <w:vAlign w:val="center"/>
          </w:tcPr>
          <w:p w14:paraId="212BD1C6" w14:textId="77777777" w:rsidR="00FF1336" w:rsidRPr="001D187E" w:rsidRDefault="00FF1336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291B5D0B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19CD26BF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6E542641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336" w:rsidRPr="001D187E" w14:paraId="27555920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03335B79" w14:textId="77777777" w:rsidR="00FF1336" w:rsidRPr="001D187E" w:rsidRDefault="00FF1336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6448DB37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5A0EB7E7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01B2117B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336" w:rsidRPr="001D187E" w14:paraId="1546EE52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35FB4AC5" w14:textId="77777777" w:rsidR="00FF1336" w:rsidRPr="001D187E" w:rsidRDefault="00FF1336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04702E14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5EA465D1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63E2F7BD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336" w:rsidRPr="001D187E" w14:paraId="7CD30D6F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375C0EFE" w14:textId="77777777" w:rsidR="00FF1336" w:rsidRPr="001D187E" w:rsidRDefault="00FF1336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61B7F1CD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68C422E8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477C0B87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336" w:rsidRPr="001D187E" w14:paraId="02D1E150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02A0DB48" w14:textId="77777777" w:rsidR="00FF1336" w:rsidRPr="001D187E" w:rsidRDefault="00FF1336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70090C08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261F7590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1FEDDA06" w14:textId="77777777" w:rsidR="00FF1336" w:rsidRPr="001D187E" w:rsidRDefault="00FF1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2F9" w:rsidRPr="001D187E" w14:paraId="04EFEB48" w14:textId="77777777" w:rsidTr="004A3014">
        <w:trPr>
          <w:trHeight w:val="551"/>
        </w:trPr>
        <w:tc>
          <w:tcPr>
            <w:tcW w:w="714" w:type="dxa"/>
            <w:vAlign w:val="center"/>
          </w:tcPr>
          <w:p w14:paraId="2B58DEC9" w14:textId="77777777" w:rsidR="006E32F9" w:rsidRPr="001D187E" w:rsidRDefault="006E32F9" w:rsidP="00FF133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0B67834A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14:paraId="1D245F30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14:paraId="17647BD9" w14:textId="77777777" w:rsidR="006E32F9" w:rsidRPr="001D187E" w:rsidRDefault="006E3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014" w:rsidRPr="001D187E" w14:paraId="1DBEE846" w14:textId="77777777" w:rsidTr="004A3014">
        <w:trPr>
          <w:trHeight w:val="551"/>
        </w:trPr>
        <w:tc>
          <w:tcPr>
            <w:tcW w:w="4106" w:type="dxa"/>
            <w:gridSpan w:val="2"/>
            <w:vAlign w:val="center"/>
          </w:tcPr>
          <w:p w14:paraId="3BA79FB9" w14:textId="5D306E60" w:rsidR="004A3014" w:rsidRPr="001D187E" w:rsidRDefault="004A3014" w:rsidP="00947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475AE">
              <w:rPr>
                <w:rFonts w:ascii="Arial" w:hAnsi="Arial" w:cs="Arial"/>
                <w:sz w:val="24"/>
                <w:szCs w:val="24"/>
              </w:rPr>
              <w:t>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pojazdów ratowniczych </w:t>
            </w:r>
          </w:p>
        </w:tc>
        <w:tc>
          <w:tcPr>
            <w:tcW w:w="871" w:type="dxa"/>
            <w:vAlign w:val="center"/>
          </w:tcPr>
          <w:p w14:paraId="79032F3F" w14:textId="332C0AD0" w:rsidR="004A3014" w:rsidRPr="001D187E" w:rsidRDefault="004A30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center"/>
          </w:tcPr>
          <w:p w14:paraId="1B9A9795" w14:textId="17797097" w:rsidR="004A3014" w:rsidRPr="001D187E" w:rsidRDefault="004A3014" w:rsidP="00947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475AE">
              <w:rPr>
                <w:rFonts w:ascii="Arial" w:hAnsi="Arial" w:cs="Arial"/>
                <w:sz w:val="24"/>
                <w:szCs w:val="24"/>
              </w:rPr>
              <w:t>iczba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ratowników</w:t>
            </w:r>
          </w:p>
        </w:tc>
        <w:tc>
          <w:tcPr>
            <w:tcW w:w="901" w:type="dxa"/>
            <w:vAlign w:val="center"/>
          </w:tcPr>
          <w:p w14:paraId="3558764B" w14:textId="76E072A2" w:rsidR="004A3014" w:rsidRPr="001D187E" w:rsidRDefault="004A3014" w:rsidP="004A30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351B14" w14:textId="7063CD1C" w:rsidR="006E32F9" w:rsidRDefault="006E32F9"/>
    <w:p w14:paraId="01D46DCB" w14:textId="2C89EB30" w:rsidR="00FF1336" w:rsidRPr="001D187E" w:rsidRDefault="00C14945" w:rsidP="00E72B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</w:t>
      </w:r>
      <w:r w:rsidR="00FF1336" w:rsidRPr="001D187E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248F3607" w14:textId="42104DE1" w:rsidR="00FF1336" w:rsidRPr="001D187E" w:rsidRDefault="00C14945" w:rsidP="00C14945">
      <w:pPr>
        <w:spacing w:after="0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(imię, nazwisko i stopień kierującego działaniem ratowniczym** )</w:t>
      </w:r>
    </w:p>
    <w:p w14:paraId="5E9697F8" w14:textId="77777777" w:rsidR="00E72B37" w:rsidRPr="001D187E" w:rsidRDefault="00E72B37" w:rsidP="00FF133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769220" w14:textId="77777777" w:rsidR="00E72B37" w:rsidRPr="001D187E" w:rsidRDefault="00E72B37" w:rsidP="00FF133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653EF87" w14:textId="5250EBE5" w:rsidR="00FF1336" w:rsidRPr="001D4488" w:rsidRDefault="0020240D" w:rsidP="00FF133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D4488">
        <w:rPr>
          <w:rFonts w:ascii="Arial" w:hAnsi="Arial" w:cs="Arial"/>
          <w:b/>
          <w:bCs/>
          <w:sz w:val="20"/>
          <w:szCs w:val="20"/>
        </w:rPr>
        <w:t xml:space="preserve">* </w:t>
      </w:r>
      <w:r w:rsidR="00FF1336" w:rsidRPr="001D4488">
        <w:rPr>
          <w:rFonts w:ascii="Arial" w:hAnsi="Arial" w:cs="Arial"/>
          <w:b/>
          <w:bCs/>
          <w:sz w:val="20"/>
          <w:szCs w:val="20"/>
        </w:rPr>
        <w:t>Uwaga:</w:t>
      </w:r>
    </w:p>
    <w:p w14:paraId="396E13F7" w14:textId="2310F0DA" w:rsidR="00FF1336" w:rsidRDefault="00FF1336" w:rsidP="00FF1336">
      <w:pPr>
        <w:spacing w:after="0"/>
        <w:rPr>
          <w:rFonts w:ascii="Arial" w:hAnsi="Arial" w:cs="Arial"/>
          <w:sz w:val="20"/>
          <w:szCs w:val="20"/>
        </w:rPr>
      </w:pPr>
      <w:r w:rsidRPr="001D187E">
        <w:rPr>
          <w:rFonts w:ascii="Arial" w:hAnsi="Arial" w:cs="Arial"/>
          <w:sz w:val="20"/>
          <w:szCs w:val="20"/>
        </w:rPr>
        <w:t xml:space="preserve">- nr informacji ze zdarzenia – uzupełnić po powrocie do jednostki </w:t>
      </w:r>
      <w:r w:rsidR="0020240D" w:rsidRPr="001D187E">
        <w:rPr>
          <w:rFonts w:ascii="Arial" w:hAnsi="Arial" w:cs="Arial"/>
          <w:sz w:val="20"/>
          <w:szCs w:val="20"/>
        </w:rPr>
        <w:t>– przedzwonić do dyżurnego SK KP PSP w Rykach na nr 81 865 60 90.</w:t>
      </w:r>
    </w:p>
    <w:p w14:paraId="0688887C" w14:textId="444843A9" w:rsidR="00C14945" w:rsidRPr="001D187E" w:rsidRDefault="00C14945" w:rsidP="00FF13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- w przypadku</w:t>
      </w:r>
      <w:r w:rsidR="009475A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 działania były prowadzone bez udziału PSP </w:t>
      </w:r>
      <w:r w:rsidR="009475A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„ Wykaz strażaków… ‘’ podpisuje dowódca zastępu OSP</w:t>
      </w:r>
      <w:r w:rsidR="009475AE">
        <w:rPr>
          <w:rFonts w:ascii="Arial" w:hAnsi="Arial" w:cs="Arial"/>
          <w:sz w:val="20"/>
          <w:szCs w:val="20"/>
        </w:rPr>
        <w:t>.</w:t>
      </w:r>
    </w:p>
    <w:sectPr w:rsidR="00C14945" w:rsidRPr="001D187E" w:rsidSect="001D187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458"/>
    <w:multiLevelType w:val="hybridMultilevel"/>
    <w:tmpl w:val="18F28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9D"/>
    <w:rsid w:val="001D187E"/>
    <w:rsid w:val="001D4488"/>
    <w:rsid w:val="0020240D"/>
    <w:rsid w:val="004A3014"/>
    <w:rsid w:val="0059299D"/>
    <w:rsid w:val="006E32F9"/>
    <w:rsid w:val="009475AE"/>
    <w:rsid w:val="00C14945"/>
    <w:rsid w:val="00E72B37"/>
    <w:rsid w:val="00E919F1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6B7D"/>
  <w15:chartTrackingRefBased/>
  <w15:docId w15:val="{189640B5-E507-43FE-B357-19F06A8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W.Rybak (KP Ryki)</dc:creator>
  <cp:keywords/>
  <dc:description/>
  <cp:lastModifiedBy>Klient</cp:lastModifiedBy>
  <cp:revision>10</cp:revision>
  <cp:lastPrinted>2021-12-31T11:50:00Z</cp:lastPrinted>
  <dcterms:created xsi:type="dcterms:W3CDTF">2021-12-31T11:20:00Z</dcterms:created>
  <dcterms:modified xsi:type="dcterms:W3CDTF">2023-03-13T10:14:00Z</dcterms:modified>
</cp:coreProperties>
</file>